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9D4" w:rsidRPr="0071025F" w:rsidRDefault="001909D4" w:rsidP="001909D4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71025F">
        <w:rPr>
          <w:rFonts w:ascii="Bookman Old Style" w:hAnsi="Bookman Old Style" w:cs="Arial"/>
          <w:b/>
          <w:szCs w:val="22"/>
        </w:rPr>
        <w:t xml:space="preserve">INDIKATOR KINERJA </w:t>
      </w:r>
      <w:r w:rsidRPr="0071025F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0A55D5" w:rsidRPr="0071025F" w:rsidRDefault="000A55D5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AC13B3" w:rsidRPr="0071025F" w:rsidRDefault="00AC13B3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980"/>
      </w:tblGrid>
      <w:tr w:rsidR="001909D4" w:rsidRPr="0071025F" w:rsidTr="00AC13B3">
        <w:tc>
          <w:tcPr>
            <w:tcW w:w="450" w:type="dxa"/>
          </w:tcPr>
          <w:p w:rsidR="001909D4" w:rsidRPr="0071025F" w:rsidRDefault="001909D4" w:rsidP="00AC195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1909D4" w:rsidRPr="0071025F" w:rsidRDefault="001909D4" w:rsidP="00AC195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71025F" w:rsidRDefault="001909D4" w:rsidP="00AC1958">
            <w:pPr>
              <w:spacing w:line="360" w:lineRule="auto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1909D4" w:rsidRPr="0071025F" w:rsidRDefault="0096085F" w:rsidP="00AC1958">
            <w:pPr>
              <w:spacing w:line="360" w:lineRule="auto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KEPALA SEKSI</w:t>
            </w:r>
            <w:r w:rsidR="00946F09" w:rsidRPr="0071025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</w:t>
            </w:r>
            <w:r w:rsidR="00946F09" w:rsidRPr="0071025F">
              <w:rPr>
                <w:rFonts w:ascii="Bookman Old Style" w:hAnsi="Bookman Old Style" w:cs="Arial"/>
                <w:b/>
                <w:sz w:val="22"/>
                <w:szCs w:val="22"/>
              </w:rPr>
              <w:t>PEMERINTAHAN</w:t>
            </w:r>
          </w:p>
        </w:tc>
      </w:tr>
      <w:tr w:rsidR="001909D4" w:rsidRPr="0071025F" w:rsidTr="00AC13B3">
        <w:trPr>
          <w:trHeight w:val="432"/>
        </w:trPr>
        <w:tc>
          <w:tcPr>
            <w:tcW w:w="450" w:type="dxa"/>
          </w:tcPr>
          <w:p w:rsidR="001909D4" w:rsidRPr="0071025F" w:rsidRDefault="001909D4" w:rsidP="00AC195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1909D4" w:rsidRPr="0071025F" w:rsidRDefault="001909D4" w:rsidP="00AC195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1909D4" w:rsidRPr="0071025F" w:rsidRDefault="001909D4" w:rsidP="00AC1958">
            <w:pPr>
              <w:spacing w:line="360" w:lineRule="auto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3B6D6D" w:rsidRPr="0071025F" w:rsidRDefault="0071025F" w:rsidP="00AC13B3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ind w:left="406" w:right="176" w:hanging="425"/>
              <w:rPr>
                <w:rFonts w:ascii="Bookman Old Style" w:hAnsi="Bookman Old Style" w:cs="Arial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="003B6D6D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embantu Camat dalam menyiapkan bahan perumusan kebijakan, perencanaan, pelaksanaan, evaluasi dan pelaporan urusan pemerintahan;</w:t>
            </w:r>
          </w:p>
          <w:p w:rsidR="003B6D6D" w:rsidRPr="0071025F" w:rsidRDefault="0071025F" w:rsidP="00AC13B3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ind w:left="406" w:right="176" w:hanging="425"/>
              <w:rPr>
                <w:rFonts w:ascii="Bookman Old Style" w:hAnsi="Bookman Old Style" w:cs="Arial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B6D6D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enyusun program dan  melakukan pembinaan penyelenggaraan pemerintahan umum, pemerintahan Desa, Kelurahan dan administrasi keuangan Desa;</w:t>
            </w:r>
          </w:p>
          <w:p w:rsidR="003B6D6D" w:rsidRPr="0071025F" w:rsidRDefault="0071025F" w:rsidP="00AC13B3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B6D6D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embantu menyusun program dan pembinaan administrasi kependudukan dan catatan sipil;</w:t>
            </w:r>
          </w:p>
          <w:p w:rsidR="003B6D6D" w:rsidRPr="0071025F" w:rsidRDefault="0071025F" w:rsidP="00AC13B3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B6D6D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penghimpunan dan pengolahan bahan/data serta melaksanakan kegiatan pemerintahan;</w:t>
            </w:r>
          </w:p>
          <w:p w:rsidR="003B6D6D" w:rsidRPr="0071025F" w:rsidRDefault="0071025F" w:rsidP="00AC13B3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B6D6D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embantu Camat dalam menyiapkan bahan perumusan kebijakan, perencanaan, pelaksanaan, evaluasi dan pelaporan urusan pertanahan;</w:t>
            </w:r>
          </w:p>
          <w:p w:rsidR="003B6D6D" w:rsidRPr="0071025F" w:rsidRDefault="0071025F" w:rsidP="00AC13B3">
            <w:pPr>
              <w:numPr>
                <w:ilvl w:val="0"/>
                <w:numId w:val="18"/>
              </w:numPr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B6D6D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enginventarisasi kekayaan Kecamatan, Kelurahan, Desa serta sarana dan prasarana umum;</w:t>
            </w:r>
          </w:p>
          <w:p w:rsidR="003B6D6D" w:rsidRPr="0071025F" w:rsidRDefault="0071025F" w:rsidP="00AC13B3">
            <w:pPr>
              <w:numPr>
                <w:ilvl w:val="0"/>
                <w:numId w:val="18"/>
              </w:numPr>
              <w:tabs>
                <w:tab w:val="left" w:pos="2268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B6D6D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embantu menyusun program dan pembinaan di bidang pertanahan;</w:t>
            </w:r>
          </w:p>
          <w:p w:rsidR="0059048A" w:rsidRPr="0071025F" w:rsidRDefault="0071025F" w:rsidP="00AC13B3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ind w:left="406" w:right="176" w:hanging="425"/>
              <w:rPr>
                <w:rFonts w:ascii="Bookman Old Style" w:hAnsi="Bookman Old Style" w:cs="Arial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B6D6D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tugas-tugas lain yang diberikan oleh Camat sesuai dengan bidang tugasnya.</w:t>
            </w:r>
          </w:p>
        </w:tc>
      </w:tr>
    </w:tbl>
    <w:p w:rsidR="001909D4" w:rsidRPr="0071025F" w:rsidRDefault="001909D4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C13B3" w:rsidRPr="0071025F" w:rsidRDefault="00AC13B3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64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  <w:gridCol w:w="4111"/>
        <w:gridCol w:w="3260"/>
      </w:tblGrid>
      <w:tr w:rsidR="00486F49" w:rsidRPr="0071025F" w:rsidTr="00296498">
        <w:tc>
          <w:tcPr>
            <w:tcW w:w="4962" w:type="dxa"/>
            <w:shd w:val="clear" w:color="auto" w:fill="auto"/>
            <w:vAlign w:val="center"/>
          </w:tcPr>
          <w:p w:rsidR="00486F49" w:rsidRPr="0071025F" w:rsidRDefault="00486F49" w:rsidP="0029649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86F49" w:rsidRPr="0071025F" w:rsidRDefault="00486F49" w:rsidP="0029649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86F49" w:rsidRPr="0071025F" w:rsidRDefault="00486F49" w:rsidP="0029649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6F49" w:rsidRPr="0071025F" w:rsidRDefault="00486F49" w:rsidP="0029649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486F49" w:rsidRPr="0071025F" w:rsidTr="00296498">
        <w:trPr>
          <w:trHeight w:val="582"/>
        </w:trPr>
        <w:tc>
          <w:tcPr>
            <w:tcW w:w="4962" w:type="dxa"/>
          </w:tcPr>
          <w:p w:rsidR="00486F49" w:rsidRPr="0071025F" w:rsidRDefault="00486F49" w:rsidP="00296498">
            <w:pPr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486F49" w:rsidRPr="0071025F" w:rsidRDefault="00486F49" w:rsidP="00296498">
            <w:pPr>
              <w:spacing w:after="120"/>
              <w:jc w:val="both"/>
              <w:rPr>
                <w:rFonts w:ascii="Bookman Old Style" w:hAnsi="Bookman Old Style" w:cs="Arial"/>
                <w:lang w:val="id-ID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Terwujudnya tata laksana pemerintahan yang baik (good govermance) dengan meningkatkan tata kelola pemerintahan desa yang berdasarkan transpansi, akuntabilitas, responsif, efektif yang beroreantasi musyawarah serta tanggung</w:t>
            </w:r>
            <w:r w:rsidRPr="0071025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jawab</w:t>
            </w:r>
          </w:p>
        </w:tc>
        <w:tc>
          <w:tcPr>
            <w:tcW w:w="4110" w:type="dxa"/>
            <w:vAlign w:val="center"/>
          </w:tcPr>
          <w:p w:rsidR="00486F49" w:rsidRPr="0071025F" w:rsidRDefault="00486F49" w:rsidP="00296498">
            <w:pPr>
              <w:ind w:right="176"/>
              <w:jc w:val="center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Jumlah kegiatan pembinaan, koordinasi dan fasilitasi penyelenggaraan pemerintahan desa</w:t>
            </w:r>
          </w:p>
        </w:tc>
        <w:tc>
          <w:tcPr>
            <w:tcW w:w="4111" w:type="dxa"/>
            <w:vAlign w:val="center"/>
          </w:tcPr>
          <w:p w:rsidR="00486F49" w:rsidRPr="0071025F" w:rsidRDefault="00486F49" w:rsidP="00296498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Jumlah kegiatan pembinaan, koordinasi dan fasilitasi penyelenggaraan pemerintahan desa</w:t>
            </w:r>
          </w:p>
        </w:tc>
        <w:tc>
          <w:tcPr>
            <w:tcW w:w="3260" w:type="dxa"/>
            <w:vAlign w:val="center"/>
          </w:tcPr>
          <w:p w:rsidR="00486F49" w:rsidRPr="0071025F" w:rsidRDefault="00486F49" w:rsidP="00296498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71025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</w:p>
        </w:tc>
      </w:tr>
    </w:tbl>
    <w:p w:rsidR="001909D4" w:rsidRPr="0071025F" w:rsidRDefault="00F96A78" w:rsidP="00F96A78">
      <w:pPr>
        <w:tabs>
          <w:tab w:val="left" w:pos="3657"/>
        </w:tabs>
        <w:rPr>
          <w:rFonts w:ascii="Bookman Old Style" w:hAnsi="Bookman Old Style" w:cs="Arial"/>
          <w:b/>
          <w:sz w:val="22"/>
          <w:szCs w:val="22"/>
        </w:rPr>
      </w:pPr>
      <w:bookmarkStart w:id="0" w:name="_GoBack"/>
      <w:bookmarkEnd w:id="0"/>
      <w:r w:rsidRPr="0071025F">
        <w:rPr>
          <w:rFonts w:ascii="Bookman Old Style" w:hAnsi="Bookman Old Style" w:cs="Arial"/>
          <w:b/>
          <w:sz w:val="22"/>
          <w:szCs w:val="22"/>
        </w:rPr>
        <w:tab/>
      </w:r>
    </w:p>
    <w:p w:rsidR="000A55D5" w:rsidRDefault="000A55D5" w:rsidP="00F96A78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1025F" w:rsidRPr="0071025F" w:rsidRDefault="0071025F" w:rsidP="00F96A78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A55D5" w:rsidRPr="0071025F" w:rsidRDefault="000A55D5" w:rsidP="00F96A78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F96A78" w:rsidRPr="0071025F" w:rsidRDefault="00F96A78" w:rsidP="00F96A78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71025F">
        <w:rPr>
          <w:rFonts w:ascii="Bookman Old Style" w:hAnsi="Bookman Old Style" w:cs="Arial"/>
          <w:b/>
          <w:szCs w:val="22"/>
        </w:rPr>
        <w:lastRenderedPageBreak/>
        <w:t xml:space="preserve">INDIKATOR KINERJA </w:t>
      </w:r>
      <w:r w:rsidRPr="0071025F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0A55D5" w:rsidRPr="0071025F" w:rsidRDefault="000A55D5" w:rsidP="00F96A78">
      <w:pPr>
        <w:jc w:val="center"/>
        <w:rPr>
          <w:rFonts w:ascii="Bookman Old Style" w:hAnsi="Bookman Old Style" w:cs="Arial"/>
          <w:b/>
          <w:szCs w:val="22"/>
          <w:lang w:val="id-ID"/>
        </w:rPr>
      </w:pPr>
    </w:p>
    <w:p w:rsidR="00F96A78" w:rsidRPr="0071025F" w:rsidRDefault="00F96A78" w:rsidP="00F96A78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980"/>
      </w:tblGrid>
      <w:tr w:rsidR="00F96A78" w:rsidRPr="0071025F" w:rsidTr="00110AB0">
        <w:tc>
          <w:tcPr>
            <w:tcW w:w="450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F96A78" w:rsidRPr="0071025F" w:rsidRDefault="00F96A78" w:rsidP="00AE13E1">
            <w:pPr>
              <w:spacing w:line="360" w:lineRule="auto"/>
              <w:rPr>
                <w:rFonts w:ascii="Bookman Old Style" w:hAnsi="Bookman Old Style" w:cs="Arial"/>
                <w:b/>
              </w:rPr>
            </w:pPr>
            <w:r w:rsidRPr="0071025F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PENGADMINISTRASI </w:t>
            </w:r>
            <w:r w:rsidR="00AE13E1">
              <w:rPr>
                <w:rFonts w:ascii="Bookman Old Style" w:hAnsi="Bookman Old Style" w:cs="Arial"/>
                <w:b/>
                <w:sz w:val="22"/>
                <w:szCs w:val="22"/>
              </w:rPr>
              <w:t>PEMERINTAHAN</w:t>
            </w:r>
          </w:p>
        </w:tc>
      </w:tr>
      <w:tr w:rsidR="00F96A78" w:rsidRPr="0071025F" w:rsidTr="00110AB0">
        <w:trPr>
          <w:trHeight w:val="432"/>
        </w:trPr>
        <w:tc>
          <w:tcPr>
            <w:tcW w:w="450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F96A78" w:rsidRPr="0071025F" w:rsidRDefault="0071025F" w:rsidP="00110AB0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ind w:left="406" w:right="176" w:hanging="425"/>
              <w:rPr>
                <w:rFonts w:ascii="Bookman Old Style" w:hAnsi="Bookman Old Style" w:cs="Arial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F96A78" w:rsidRPr="0071025F">
              <w:rPr>
                <w:rFonts w:ascii="Bookman Old Style" w:hAnsi="Bookman Old Style" w:cs="Arial"/>
                <w:sz w:val="22"/>
                <w:szCs w:val="22"/>
              </w:rPr>
              <w:t xml:space="preserve">embantu </w:t>
            </w:r>
            <w:r w:rsidR="00F96A78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menyusun program dan  melakukan pembinaan penyelenggaraan pemerintahan umum, pemerintahan Desa, Kelurahan dan administrasi keuangan Desa;</w:t>
            </w:r>
          </w:p>
          <w:p w:rsidR="00F96A78" w:rsidRPr="0071025F" w:rsidRDefault="0071025F" w:rsidP="00110AB0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F96A78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embantu menyusun program dan pembinaan administrasi kependudukan dan catatan sipil;</w:t>
            </w:r>
          </w:p>
          <w:p w:rsidR="00F96A78" w:rsidRPr="0071025F" w:rsidRDefault="0071025F" w:rsidP="00110AB0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F96A78" w:rsidRPr="0071025F">
              <w:rPr>
                <w:rFonts w:ascii="Bookman Old Style" w:hAnsi="Bookman Old Style" w:cs="Arial"/>
                <w:sz w:val="22"/>
                <w:szCs w:val="22"/>
              </w:rPr>
              <w:t xml:space="preserve">embantu </w:t>
            </w:r>
            <w:r w:rsidR="00F96A78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penghimpunan dan pengolahan bahan/data serta melaksanakan kegiatan pemerintahan;</w:t>
            </w:r>
          </w:p>
          <w:p w:rsidR="00F96A78" w:rsidRPr="0071025F" w:rsidRDefault="0071025F" w:rsidP="00110AB0">
            <w:pPr>
              <w:numPr>
                <w:ilvl w:val="0"/>
                <w:numId w:val="18"/>
              </w:numPr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F96A78" w:rsidRPr="0071025F">
              <w:rPr>
                <w:rFonts w:ascii="Bookman Old Style" w:hAnsi="Bookman Old Style" w:cs="Arial"/>
                <w:sz w:val="22"/>
                <w:szCs w:val="22"/>
              </w:rPr>
              <w:t xml:space="preserve">embantu </w:t>
            </w:r>
            <w:r w:rsidR="00F96A78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menginventarisasi kekayaan Kecamatan, Kelurahan, Desa serta sarana dan prasarana umum;</w:t>
            </w:r>
          </w:p>
          <w:p w:rsidR="00F96A78" w:rsidRPr="0071025F" w:rsidRDefault="0071025F" w:rsidP="00110AB0">
            <w:pPr>
              <w:numPr>
                <w:ilvl w:val="0"/>
                <w:numId w:val="18"/>
              </w:numPr>
              <w:tabs>
                <w:tab w:val="left" w:pos="2268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F96A78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embantu menyusun program dan pembinaan di bidang pertanahan;</w:t>
            </w:r>
          </w:p>
          <w:p w:rsidR="00126F00" w:rsidRPr="0071025F" w:rsidRDefault="0071025F" w:rsidP="00110AB0">
            <w:pPr>
              <w:numPr>
                <w:ilvl w:val="0"/>
                <w:numId w:val="18"/>
              </w:numPr>
              <w:tabs>
                <w:tab w:val="left" w:pos="2268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126F00"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tugas-tugas lain yang diberikan oleh</w:t>
            </w:r>
            <w:r w:rsidR="00126F00" w:rsidRPr="0071025F">
              <w:rPr>
                <w:rFonts w:ascii="Bookman Old Style" w:hAnsi="Bookman Old Style" w:cs="Arial"/>
                <w:sz w:val="22"/>
                <w:szCs w:val="22"/>
              </w:rPr>
              <w:t xml:space="preserve"> Kasi Pemerintahan sesuai dengan bidang tugasnya.</w:t>
            </w:r>
          </w:p>
          <w:p w:rsidR="00F96A78" w:rsidRPr="0071025F" w:rsidRDefault="00F96A78" w:rsidP="00F96A78">
            <w:pPr>
              <w:pStyle w:val="BodyTextIndent"/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ind w:left="406" w:right="176"/>
              <w:rPr>
                <w:rFonts w:ascii="Bookman Old Style" w:hAnsi="Bookman Old Style" w:cs="Arial"/>
                <w:szCs w:val="22"/>
                <w:lang w:val="id-ID"/>
              </w:rPr>
            </w:pPr>
          </w:p>
        </w:tc>
      </w:tr>
    </w:tbl>
    <w:p w:rsidR="00F96A78" w:rsidRPr="0071025F" w:rsidRDefault="00F96A78" w:rsidP="00F96A78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F96A78" w:rsidRPr="0071025F" w:rsidRDefault="00F96A78" w:rsidP="00F96A78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64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  <w:gridCol w:w="4111"/>
        <w:gridCol w:w="3260"/>
      </w:tblGrid>
      <w:tr w:rsidR="00F96A78" w:rsidRPr="0071025F" w:rsidTr="00110AB0">
        <w:tc>
          <w:tcPr>
            <w:tcW w:w="4962" w:type="dxa"/>
            <w:shd w:val="clear" w:color="auto" w:fill="auto"/>
            <w:vAlign w:val="center"/>
          </w:tcPr>
          <w:p w:rsidR="00F96A78" w:rsidRPr="0071025F" w:rsidRDefault="00F96A78" w:rsidP="00110AB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96A78" w:rsidRPr="0071025F" w:rsidRDefault="00F96A78" w:rsidP="00110AB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96A78" w:rsidRPr="0071025F" w:rsidRDefault="00F96A78" w:rsidP="00110AB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96A78" w:rsidRPr="0071025F" w:rsidRDefault="00F96A78" w:rsidP="00110AB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F96A78" w:rsidRPr="0071025F" w:rsidTr="00110AB0">
        <w:trPr>
          <w:trHeight w:val="582"/>
        </w:trPr>
        <w:tc>
          <w:tcPr>
            <w:tcW w:w="4962" w:type="dxa"/>
          </w:tcPr>
          <w:p w:rsidR="00F96A78" w:rsidRPr="0071025F" w:rsidRDefault="00F96A78" w:rsidP="00110AB0">
            <w:pPr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F96A78" w:rsidRPr="0071025F" w:rsidRDefault="00F96A78" w:rsidP="00110AB0">
            <w:pPr>
              <w:spacing w:after="120"/>
              <w:jc w:val="both"/>
              <w:rPr>
                <w:rFonts w:ascii="Bookman Old Style" w:hAnsi="Bookman Old Style" w:cs="Arial"/>
                <w:lang w:val="id-ID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Terwujudnya tata laksana pemerintahan yang baik (good govermance) dengan meningkatkan tata kelola pemerintahan desa yang berdasarkan transpansi, akuntabilitas, responsif, efektif yang beroreantasi musyawarah serta tanggung</w:t>
            </w:r>
            <w:r w:rsidR="000A55D5" w:rsidRPr="0071025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jawab</w:t>
            </w:r>
          </w:p>
        </w:tc>
        <w:tc>
          <w:tcPr>
            <w:tcW w:w="4110" w:type="dxa"/>
            <w:vAlign w:val="center"/>
          </w:tcPr>
          <w:p w:rsidR="00F96A78" w:rsidRPr="0071025F" w:rsidRDefault="00F96A78" w:rsidP="00F96A78">
            <w:pPr>
              <w:ind w:right="176"/>
              <w:jc w:val="center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Jumlah kegiatan pembinaan, koordinasi dan fasilitasi penyelenggaraan pemerintahan desa</w:t>
            </w:r>
          </w:p>
        </w:tc>
        <w:tc>
          <w:tcPr>
            <w:tcW w:w="4111" w:type="dxa"/>
            <w:vAlign w:val="center"/>
          </w:tcPr>
          <w:p w:rsidR="00F96A78" w:rsidRPr="0071025F" w:rsidRDefault="00F96A78" w:rsidP="00F96A78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Jumlah kegiatan pembinaan, koordinasi dan fasilitasi penyelenggaraan pemerintahan desa</w:t>
            </w:r>
          </w:p>
        </w:tc>
        <w:tc>
          <w:tcPr>
            <w:tcW w:w="3260" w:type="dxa"/>
            <w:vAlign w:val="center"/>
          </w:tcPr>
          <w:p w:rsidR="00F96A78" w:rsidRPr="0071025F" w:rsidRDefault="00F96A78" w:rsidP="00110AB0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71025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</w:p>
        </w:tc>
      </w:tr>
    </w:tbl>
    <w:p w:rsidR="00F96A78" w:rsidRPr="0071025F" w:rsidRDefault="00F96A78" w:rsidP="00F96A78">
      <w:pPr>
        <w:tabs>
          <w:tab w:val="left" w:pos="3657"/>
        </w:tabs>
        <w:rPr>
          <w:rFonts w:ascii="Bookman Old Style" w:hAnsi="Bookman Old Style" w:cs="Arial"/>
          <w:b/>
          <w:sz w:val="22"/>
          <w:szCs w:val="22"/>
        </w:rPr>
      </w:pPr>
    </w:p>
    <w:p w:rsidR="001909D4" w:rsidRPr="0071025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F96A78" w:rsidRPr="0071025F" w:rsidRDefault="00F96A78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F96A78" w:rsidRPr="0071025F" w:rsidRDefault="00F96A78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F96A78" w:rsidRPr="0071025F" w:rsidRDefault="00F96A78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F96A78" w:rsidRPr="0071025F" w:rsidRDefault="00F96A78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F96A78" w:rsidRDefault="00F96A78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71025F" w:rsidRPr="0071025F" w:rsidRDefault="0071025F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F96A78" w:rsidRPr="0071025F" w:rsidRDefault="00F96A78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F96A78" w:rsidRPr="0071025F" w:rsidRDefault="00F96A78" w:rsidP="00F96A78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71025F">
        <w:rPr>
          <w:rFonts w:ascii="Bookman Old Style" w:hAnsi="Bookman Old Style" w:cs="Arial"/>
          <w:b/>
          <w:szCs w:val="22"/>
        </w:rPr>
        <w:t xml:space="preserve">INDIKATOR KINERJA </w:t>
      </w:r>
      <w:r w:rsidRPr="0071025F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0A55D5" w:rsidRPr="0071025F" w:rsidRDefault="000A55D5" w:rsidP="00F96A78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F96A78" w:rsidRPr="0071025F" w:rsidRDefault="00F96A78" w:rsidP="00F96A78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980"/>
      </w:tblGrid>
      <w:tr w:rsidR="00F96A78" w:rsidRPr="0071025F" w:rsidTr="00110AB0">
        <w:tc>
          <w:tcPr>
            <w:tcW w:w="450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F96A78" w:rsidRPr="0071025F" w:rsidRDefault="00F96A78" w:rsidP="00AE13E1">
            <w:pPr>
              <w:spacing w:line="360" w:lineRule="auto"/>
              <w:rPr>
                <w:rFonts w:ascii="Bookman Old Style" w:hAnsi="Bookman Old Style" w:cs="Arial"/>
                <w:b/>
              </w:rPr>
            </w:pPr>
            <w:r w:rsidRPr="0071025F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PENGADMINISTRASI </w:t>
            </w:r>
            <w:r w:rsidR="00AE13E1">
              <w:rPr>
                <w:rFonts w:ascii="Bookman Old Style" w:hAnsi="Bookman Old Style" w:cs="Arial"/>
                <w:b/>
                <w:sz w:val="22"/>
                <w:szCs w:val="22"/>
              </w:rPr>
              <w:t>PEMERINTAHAN</w:t>
            </w:r>
          </w:p>
        </w:tc>
      </w:tr>
      <w:tr w:rsidR="00F96A78" w:rsidRPr="0071025F" w:rsidTr="00110AB0">
        <w:trPr>
          <w:trHeight w:val="432"/>
        </w:trPr>
        <w:tc>
          <w:tcPr>
            <w:tcW w:w="450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F96A78" w:rsidRPr="0071025F" w:rsidRDefault="00F96A78" w:rsidP="00110AB0">
            <w:pPr>
              <w:spacing w:line="360" w:lineRule="auto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71025F" w:rsidRPr="0071025F" w:rsidRDefault="0071025F" w:rsidP="0071025F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ind w:left="406" w:right="176" w:hanging="425"/>
              <w:rPr>
                <w:rFonts w:ascii="Bookman Old Style" w:hAnsi="Bookman Old Style" w:cs="Arial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Pr="0071025F">
              <w:rPr>
                <w:rFonts w:ascii="Bookman Old Style" w:hAnsi="Bookman Old Style" w:cs="Arial"/>
                <w:sz w:val="22"/>
                <w:szCs w:val="22"/>
              </w:rPr>
              <w:t xml:space="preserve">embantu 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menyusun program dan  melakukan pembinaan penyelenggaraan pemerintahan umum, pemerintahan Desa, Kelurahan dan administrasi keuangan Desa;</w:t>
            </w:r>
          </w:p>
          <w:p w:rsidR="0071025F" w:rsidRPr="0071025F" w:rsidRDefault="0071025F" w:rsidP="0071025F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embantu menyusun program dan pembinaan administrasi kependudukan dan catatan sipil;</w:t>
            </w:r>
          </w:p>
          <w:p w:rsidR="0071025F" w:rsidRPr="0071025F" w:rsidRDefault="0071025F" w:rsidP="0071025F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Pr="0071025F">
              <w:rPr>
                <w:rFonts w:ascii="Bookman Old Style" w:hAnsi="Bookman Old Style" w:cs="Arial"/>
                <w:sz w:val="22"/>
                <w:szCs w:val="22"/>
              </w:rPr>
              <w:t xml:space="preserve">embantu 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penghimpunan dan pengolahan bahan/data serta melaksanakan kegiatan pemerintahan;</w:t>
            </w:r>
          </w:p>
          <w:p w:rsidR="0071025F" w:rsidRPr="0071025F" w:rsidRDefault="0071025F" w:rsidP="0071025F">
            <w:pPr>
              <w:numPr>
                <w:ilvl w:val="0"/>
                <w:numId w:val="18"/>
              </w:numPr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Pr="0071025F">
              <w:rPr>
                <w:rFonts w:ascii="Bookman Old Style" w:hAnsi="Bookman Old Style" w:cs="Arial"/>
                <w:sz w:val="22"/>
                <w:szCs w:val="22"/>
              </w:rPr>
              <w:t xml:space="preserve">embantu 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menginventarisasi kekayaan Kecamatan, Kelurahan, Desa serta sarana dan prasarana umum;</w:t>
            </w:r>
          </w:p>
          <w:p w:rsidR="0071025F" w:rsidRPr="0071025F" w:rsidRDefault="0071025F" w:rsidP="0071025F">
            <w:pPr>
              <w:numPr>
                <w:ilvl w:val="0"/>
                <w:numId w:val="18"/>
              </w:numPr>
              <w:tabs>
                <w:tab w:val="left" w:pos="2268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embantu menyusun program dan pembinaan di bidang pertanahan;</w:t>
            </w:r>
          </w:p>
          <w:p w:rsidR="0071025F" w:rsidRPr="0071025F" w:rsidRDefault="0071025F" w:rsidP="0071025F">
            <w:pPr>
              <w:numPr>
                <w:ilvl w:val="0"/>
                <w:numId w:val="18"/>
              </w:numPr>
              <w:tabs>
                <w:tab w:val="left" w:pos="2268"/>
              </w:tabs>
              <w:spacing w:line="360" w:lineRule="auto"/>
              <w:ind w:left="406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tugas-tugas lain yang diberikan oleh</w:t>
            </w:r>
            <w:r w:rsidRPr="0071025F">
              <w:rPr>
                <w:rFonts w:ascii="Bookman Old Style" w:hAnsi="Bookman Old Style" w:cs="Arial"/>
                <w:sz w:val="22"/>
                <w:szCs w:val="22"/>
              </w:rPr>
              <w:t xml:space="preserve"> Kasi Pemerintahan sesuai dengan bidang tugasnya.</w:t>
            </w:r>
          </w:p>
          <w:p w:rsidR="00F96A78" w:rsidRPr="0071025F" w:rsidRDefault="00F96A78" w:rsidP="00110AB0">
            <w:pPr>
              <w:pStyle w:val="BodyTextIndent"/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ind w:left="406" w:right="176"/>
              <w:rPr>
                <w:rFonts w:ascii="Bookman Old Style" w:hAnsi="Bookman Old Style" w:cs="Arial"/>
                <w:szCs w:val="22"/>
                <w:lang w:val="id-ID"/>
              </w:rPr>
            </w:pPr>
          </w:p>
        </w:tc>
      </w:tr>
    </w:tbl>
    <w:p w:rsidR="00F96A78" w:rsidRPr="0071025F" w:rsidRDefault="00F96A78" w:rsidP="00F96A78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F96A78" w:rsidRPr="0071025F" w:rsidRDefault="00F96A78" w:rsidP="00F96A78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64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  <w:gridCol w:w="4111"/>
        <w:gridCol w:w="3260"/>
      </w:tblGrid>
      <w:tr w:rsidR="00F96A78" w:rsidRPr="0071025F" w:rsidTr="00110AB0">
        <w:tc>
          <w:tcPr>
            <w:tcW w:w="4962" w:type="dxa"/>
            <w:shd w:val="clear" w:color="auto" w:fill="auto"/>
            <w:vAlign w:val="center"/>
          </w:tcPr>
          <w:p w:rsidR="00F96A78" w:rsidRPr="0071025F" w:rsidRDefault="00F96A78" w:rsidP="00110AB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96A78" w:rsidRPr="0071025F" w:rsidRDefault="00F96A78" w:rsidP="00110AB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96A78" w:rsidRPr="0071025F" w:rsidRDefault="00F96A78" w:rsidP="00110AB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96A78" w:rsidRPr="0071025F" w:rsidRDefault="00F96A78" w:rsidP="00110AB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71025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F96A78" w:rsidRPr="0071025F" w:rsidTr="00110AB0">
        <w:trPr>
          <w:trHeight w:val="582"/>
        </w:trPr>
        <w:tc>
          <w:tcPr>
            <w:tcW w:w="4962" w:type="dxa"/>
          </w:tcPr>
          <w:p w:rsidR="00F96A78" w:rsidRPr="0071025F" w:rsidRDefault="00F96A78" w:rsidP="00110AB0">
            <w:pPr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F96A78" w:rsidRPr="0071025F" w:rsidRDefault="00F96A78" w:rsidP="00110AB0">
            <w:pPr>
              <w:spacing w:after="120"/>
              <w:jc w:val="both"/>
              <w:rPr>
                <w:rFonts w:ascii="Bookman Old Style" w:hAnsi="Bookman Old Style" w:cs="Arial"/>
                <w:lang w:val="id-ID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Terwujudnya tata laksana pemerintahan yang baik (good govermance) dengan meningkatkan tata kelola pemerintahan desa yang berdasarkan transpansi, akuntabilitas, responsif, efektif yang beroreantasi musyawarah serta tanggung</w:t>
            </w:r>
            <w:r w:rsidR="000A55D5" w:rsidRPr="0071025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>jawab</w:t>
            </w:r>
          </w:p>
        </w:tc>
        <w:tc>
          <w:tcPr>
            <w:tcW w:w="4110" w:type="dxa"/>
            <w:vAlign w:val="center"/>
          </w:tcPr>
          <w:p w:rsidR="00F96A78" w:rsidRPr="0071025F" w:rsidRDefault="00F96A78" w:rsidP="00F96A78">
            <w:pPr>
              <w:ind w:right="176"/>
              <w:jc w:val="center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Jumlah kegiatan pembinaan, koordinasi dan fasilitasi penyelenggaraan pemerintahan desa</w:t>
            </w:r>
          </w:p>
        </w:tc>
        <w:tc>
          <w:tcPr>
            <w:tcW w:w="4111" w:type="dxa"/>
            <w:vAlign w:val="center"/>
          </w:tcPr>
          <w:p w:rsidR="00F96A78" w:rsidRPr="0071025F" w:rsidRDefault="00F96A78" w:rsidP="00F96A78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Jumlah kegiatan pembinaan, koordinasi dan fasilitasi penyelenggaraan pemerintahan desa</w:t>
            </w:r>
          </w:p>
        </w:tc>
        <w:tc>
          <w:tcPr>
            <w:tcW w:w="3260" w:type="dxa"/>
            <w:vAlign w:val="center"/>
          </w:tcPr>
          <w:p w:rsidR="00F96A78" w:rsidRPr="0071025F" w:rsidRDefault="00F96A78" w:rsidP="00110AB0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71025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r w:rsidRPr="0071025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71025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</w:p>
        </w:tc>
      </w:tr>
    </w:tbl>
    <w:p w:rsidR="00F96A78" w:rsidRPr="0071025F" w:rsidRDefault="00F96A78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71025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9A7CE2" w:rsidRPr="0071025F" w:rsidRDefault="009A7CE2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F22C93" w:rsidRPr="0071025F" w:rsidRDefault="00F22C93" w:rsidP="004C6D98">
      <w:pPr>
        <w:rPr>
          <w:rFonts w:ascii="Bookman Old Style" w:hAnsi="Bookman Old Style" w:cs="Arial"/>
          <w:b/>
          <w:sz w:val="22"/>
          <w:szCs w:val="22"/>
        </w:rPr>
      </w:pPr>
    </w:p>
    <w:sectPr w:rsidR="00F22C93" w:rsidRPr="0071025F" w:rsidSect="006D6962">
      <w:pgSz w:w="18722" w:h="12242" w:orient="landscape" w:code="4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267" w:rsidRDefault="000E0267" w:rsidP="00916016">
      <w:r>
        <w:separator/>
      </w:r>
    </w:p>
  </w:endnote>
  <w:endnote w:type="continuationSeparator" w:id="0">
    <w:p w:rsidR="000E0267" w:rsidRDefault="000E0267" w:rsidP="0091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267" w:rsidRDefault="000E0267" w:rsidP="00916016">
      <w:r>
        <w:separator/>
      </w:r>
    </w:p>
  </w:footnote>
  <w:footnote w:type="continuationSeparator" w:id="0">
    <w:p w:rsidR="000E0267" w:rsidRDefault="000E0267" w:rsidP="0091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A2DB"/>
      </v:shape>
    </w:pict>
  </w:numPicBullet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094CC7"/>
    <w:multiLevelType w:val="hybridMultilevel"/>
    <w:tmpl w:val="58CE729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5B9"/>
    <w:multiLevelType w:val="hybridMultilevel"/>
    <w:tmpl w:val="8D021AB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79FD"/>
    <w:multiLevelType w:val="hybridMultilevel"/>
    <w:tmpl w:val="5B38E18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27380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97909"/>
    <w:multiLevelType w:val="hybridMultilevel"/>
    <w:tmpl w:val="DB9479E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C5ED1"/>
    <w:multiLevelType w:val="hybridMultilevel"/>
    <w:tmpl w:val="1BBA251A"/>
    <w:lvl w:ilvl="0" w:tplc="9C0028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81647C8"/>
    <w:multiLevelType w:val="hybridMultilevel"/>
    <w:tmpl w:val="0E5C3C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C064D5D"/>
    <w:multiLevelType w:val="hybridMultilevel"/>
    <w:tmpl w:val="6B0883A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A16387F"/>
    <w:multiLevelType w:val="hybridMultilevel"/>
    <w:tmpl w:val="DEAE5B8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5975FA"/>
    <w:multiLevelType w:val="hybridMultilevel"/>
    <w:tmpl w:val="1A86F26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786F6C"/>
    <w:multiLevelType w:val="hybridMultilevel"/>
    <w:tmpl w:val="6B342E9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A9739B"/>
    <w:multiLevelType w:val="hybridMultilevel"/>
    <w:tmpl w:val="7924CEB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F951B5"/>
    <w:multiLevelType w:val="hybridMultilevel"/>
    <w:tmpl w:val="B8D4375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6A5B11"/>
    <w:multiLevelType w:val="hybridMultilevel"/>
    <w:tmpl w:val="AB1A92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14A3FC5"/>
    <w:multiLevelType w:val="hybridMultilevel"/>
    <w:tmpl w:val="409C15B6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F7919"/>
    <w:multiLevelType w:val="hybridMultilevel"/>
    <w:tmpl w:val="0FE8AF7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E4200B"/>
    <w:multiLevelType w:val="hybridMultilevel"/>
    <w:tmpl w:val="B212F42A"/>
    <w:lvl w:ilvl="0" w:tplc="0421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6EA2941"/>
    <w:multiLevelType w:val="hybridMultilevel"/>
    <w:tmpl w:val="5E9C19D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5398D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4469D0"/>
    <w:multiLevelType w:val="hybridMultilevel"/>
    <w:tmpl w:val="0B0044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F83440"/>
    <w:multiLevelType w:val="hybridMultilevel"/>
    <w:tmpl w:val="7AF0B24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5E0C64"/>
    <w:multiLevelType w:val="hybridMultilevel"/>
    <w:tmpl w:val="F4807D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0C3207"/>
    <w:multiLevelType w:val="hybridMultilevel"/>
    <w:tmpl w:val="8FF66C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7"/>
  </w:num>
  <w:num w:numId="3">
    <w:abstractNumId w:val="35"/>
  </w:num>
  <w:num w:numId="4">
    <w:abstractNumId w:val="9"/>
  </w:num>
  <w:num w:numId="5">
    <w:abstractNumId w:val="23"/>
  </w:num>
  <w:num w:numId="6">
    <w:abstractNumId w:val="41"/>
  </w:num>
  <w:num w:numId="7">
    <w:abstractNumId w:val="14"/>
  </w:num>
  <w:num w:numId="8">
    <w:abstractNumId w:val="12"/>
  </w:num>
  <w:num w:numId="9">
    <w:abstractNumId w:val="28"/>
  </w:num>
  <w:num w:numId="10">
    <w:abstractNumId w:val="3"/>
  </w:num>
  <w:num w:numId="11">
    <w:abstractNumId w:val="11"/>
  </w:num>
  <w:num w:numId="12">
    <w:abstractNumId w:val="27"/>
  </w:num>
  <w:num w:numId="13">
    <w:abstractNumId w:val="30"/>
  </w:num>
  <w:num w:numId="14">
    <w:abstractNumId w:val="19"/>
  </w:num>
  <w:num w:numId="15">
    <w:abstractNumId w:val="39"/>
  </w:num>
  <w:num w:numId="16">
    <w:abstractNumId w:val="32"/>
  </w:num>
  <w:num w:numId="17">
    <w:abstractNumId w:val="33"/>
  </w:num>
  <w:num w:numId="18">
    <w:abstractNumId w:val="5"/>
  </w:num>
  <w:num w:numId="19">
    <w:abstractNumId w:val="1"/>
  </w:num>
  <w:num w:numId="20">
    <w:abstractNumId w:val="2"/>
  </w:num>
  <w:num w:numId="21">
    <w:abstractNumId w:val="16"/>
  </w:num>
  <w:num w:numId="22">
    <w:abstractNumId w:val="40"/>
  </w:num>
  <w:num w:numId="23">
    <w:abstractNumId w:val="26"/>
  </w:num>
  <w:num w:numId="24">
    <w:abstractNumId w:val="22"/>
  </w:num>
  <w:num w:numId="25">
    <w:abstractNumId w:val="42"/>
  </w:num>
  <w:num w:numId="26">
    <w:abstractNumId w:val="21"/>
  </w:num>
  <w:num w:numId="27">
    <w:abstractNumId w:val="38"/>
  </w:num>
  <w:num w:numId="28">
    <w:abstractNumId w:val="31"/>
  </w:num>
  <w:num w:numId="29">
    <w:abstractNumId w:val="6"/>
  </w:num>
  <w:num w:numId="30">
    <w:abstractNumId w:val="4"/>
  </w:num>
  <w:num w:numId="31">
    <w:abstractNumId w:val="34"/>
  </w:num>
  <w:num w:numId="32">
    <w:abstractNumId w:val="18"/>
  </w:num>
  <w:num w:numId="33">
    <w:abstractNumId w:val="24"/>
  </w:num>
  <w:num w:numId="34">
    <w:abstractNumId w:val="25"/>
  </w:num>
  <w:num w:numId="35">
    <w:abstractNumId w:val="15"/>
  </w:num>
  <w:num w:numId="36">
    <w:abstractNumId w:val="20"/>
  </w:num>
  <w:num w:numId="37">
    <w:abstractNumId w:val="13"/>
  </w:num>
  <w:num w:numId="38">
    <w:abstractNumId w:val="8"/>
  </w:num>
  <w:num w:numId="39">
    <w:abstractNumId w:val="29"/>
  </w:num>
  <w:num w:numId="40">
    <w:abstractNumId w:val="10"/>
  </w:num>
  <w:num w:numId="41">
    <w:abstractNumId w:val="0"/>
  </w:num>
  <w:num w:numId="42">
    <w:abstractNumId w:val="17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9D4"/>
    <w:rsid w:val="00005E27"/>
    <w:rsid w:val="00036360"/>
    <w:rsid w:val="0004250F"/>
    <w:rsid w:val="000560BF"/>
    <w:rsid w:val="000708E3"/>
    <w:rsid w:val="00071A07"/>
    <w:rsid w:val="0009165B"/>
    <w:rsid w:val="000A2C14"/>
    <w:rsid w:val="000A55D5"/>
    <w:rsid w:val="000B3B06"/>
    <w:rsid w:val="000C32DD"/>
    <w:rsid w:val="000D0058"/>
    <w:rsid w:val="000D5FCF"/>
    <w:rsid w:val="000E0267"/>
    <w:rsid w:val="000F060F"/>
    <w:rsid w:val="000F09A4"/>
    <w:rsid w:val="001102F9"/>
    <w:rsid w:val="0012188D"/>
    <w:rsid w:val="00126F00"/>
    <w:rsid w:val="0017445C"/>
    <w:rsid w:val="0018375A"/>
    <w:rsid w:val="001863FE"/>
    <w:rsid w:val="001909D4"/>
    <w:rsid w:val="00194766"/>
    <w:rsid w:val="001A25A7"/>
    <w:rsid w:val="001D1811"/>
    <w:rsid w:val="002172D8"/>
    <w:rsid w:val="00261AEE"/>
    <w:rsid w:val="00275F6D"/>
    <w:rsid w:val="00292787"/>
    <w:rsid w:val="002938EB"/>
    <w:rsid w:val="002A4332"/>
    <w:rsid w:val="002A5BF7"/>
    <w:rsid w:val="002C1C4F"/>
    <w:rsid w:val="002D40DC"/>
    <w:rsid w:val="002D56FF"/>
    <w:rsid w:val="002E0284"/>
    <w:rsid w:val="002F1E02"/>
    <w:rsid w:val="00320AD5"/>
    <w:rsid w:val="0032631C"/>
    <w:rsid w:val="003301E0"/>
    <w:rsid w:val="00334A0C"/>
    <w:rsid w:val="003529B9"/>
    <w:rsid w:val="003570D4"/>
    <w:rsid w:val="00367A8E"/>
    <w:rsid w:val="00387F0E"/>
    <w:rsid w:val="00390873"/>
    <w:rsid w:val="003A2D86"/>
    <w:rsid w:val="003B3EC5"/>
    <w:rsid w:val="003B6D6D"/>
    <w:rsid w:val="003B7EEE"/>
    <w:rsid w:val="003C199E"/>
    <w:rsid w:val="003E0A02"/>
    <w:rsid w:val="00402F5D"/>
    <w:rsid w:val="00404D07"/>
    <w:rsid w:val="004126F6"/>
    <w:rsid w:val="0043594A"/>
    <w:rsid w:val="00446BE5"/>
    <w:rsid w:val="0045165F"/>
    <w:rsid w:val="0045197A"/>
    <w:rsid w:val="00454C19"/>
    <w:rsid w:val="004704E6"/>
    <w:rsid w:val="00484668"/>
    <w:rsid w:val="00486E84"/>
    <w:rsid w:val="00486F49"/>
    <w:rsid w:val="00492B54"/>
    <w:rsid w:val="004B19FC"/>
    <w:rsid w:val="004B4805"/>
    <w:rsid w:val="004C6D98"/>
    <w:rsid w:val="004F568B"/>
    <w:rsid w:val="00526313"/>
    <w:rsid w:val="00526717"/>
    <w:rsid w:val="00537F04"/>
    <w:rsid w:val="00544135"/>
    <w:rsid w:val="00552081"/>
    <w:rsid w:val="00563F21"/>
    <w:rsid w:val="00570174"/>
    <w:rsid w:val="0057782E"/>
    <w:rsid w:val="00586950"/>
    <w:rsid w:val="00587E80"/>
    <w:rsid w:val="0059048A"/>
    <w:rsid w:val="005A6BE9"/>
    <w:rsid w:val="005B0E46"/>
    <w:rsid w:val="005B1023"/>
    <w:rsid w:val="005B7FAD"/>
    <w:rsid w:val="005C076B"/>
    <w:rsid w:val="005C2465"/>
    <w:rsid w:val="005C4DBA"/>
    <w:rsid w:val="005C548B"/>
    <w:rsid w:val="005F4158"/>
    <w:rsid w:val="005F4714"/>
    <w:rsid w:val="00601704"/>
    <w:rsid w:val="00607FE1"/>
    <w:rsid w:val="00615DC0"/>
    <w:rsid w:val="00622879"/>
    <w:rsid w:val="006343BB"/>
    <w:rsid w:val="0066135B"/>
    <w:rsid w:val="0066503F"/>
    <w:rsid w:val="006921A6"/>
    <w:rsid w:val="006A259C"/>
    <w:rsid w:val="006A2D9A"/>
    <w:rsid w:val="006A3F27"/>
    <w:rsid w:val="006A5D96"/>
    <w:rsid w:val="006B387A"/>
    <w:rsid w:val="006D4519"/>
    <w:rsid w:val="006D6962"/>
    <w:rsid w:val="006D7253"/>
    <w:rsid w:val="00701E31"/>
    <w:rsid w:val="00703036"/>
    <w:rsid w:val="0071025F"/>
    <w:rsid w:val="007207D8"/>
    <w:rsid w:val="00721D5B"/>
    <w:rsid w:val="007318B8"/>
    <w:rsid w:val="00744C2A"/>
    <w:rsid w:val="00757CFE"/>
    <w:rsid w:val="0076135C"/>
    <w:rsid w:val="00761A4A"/>
    <w:rsid w:val="00777A2D"/>
    <w:rsid w:val="00780E5C"/>
    <w:rsid w:val="00783337"/>
    <w:rsid w:val="007A2F7E"/>
    <w:rsid w:val="007D3C6B"/>
    <w:rsid w:val="007F1CD4"/>
    <w:rsid w:val="00804CA8"/>
    <w:rsid w:val="00807C66"/>
    <w:rsid w:val="00807D3B"/>
    <w:rsid w:val="0082025D"/>
    <w:rsid w:val="0084757E"/>
    <w:rsid w:val="00866F43"/>
    <w:rsid w:val="00870FF0"/>
    <w:rsid w:val="00881527"/>
    <w:rsid w:val="00882973"/>
    <w:rsid w:val="008B15F2"/>
    <w:rsid w:val="008C399F"/>
    <w:rsid w:val="008F5BC8"/>
    <w:rsid w:val="00906564"/>
    <w:rsid w:val="00916016"/>
    <w:rsid w:val="0092261F"/>
    <w:rsid w:val="00932347"/>
    <w:rsid w:val="009372AF"/>
    <w:rsid w:val="0094207A"/>
    <w:rsid w:val="00945303"/>
    <w:rsid w:val="00946F09"/>
    <w:rsid w:val="0096085F"/>
    <w:rsid w:val="00971EC5"/>
    <w:rsid w:val="009769BB"/>
    <w:rsid w:val="00976DC3"/>
    <w:rsid w:val="00990610"/>
    <w:rsid w:val="009A7CE2"/>
    <w:rsid w:val="009D235E"/>
    <w:rsid w:val="009D3FD2"/>
    <w:rsid w:val="009E3425"/>
    <w:rsid w:val="009E5E96"/>
    <w:rsid w:val="00A062A9"/>
    <w:rsid w:val="00A14D55"/>
    <w:rsid w:val="00A27623"/>
    <w:rsid w:val="00A3020F"/>
    <w:rsid w:val="00A35117"/>
    <w:rsid w:val="00A439A4"/>
    <w:rsid w:val="00A651FE"/>
    <w:rsid w:val="00A66AF5"/>
    <w:rsid w:val="00A768C7"/>
    <w:rsid w:val="00A9269E"/>
    <w:rsid w:val="00AA4DD7"/>
    <w:rsid w:val="00AB6280"/>
    <w:rsid w:val="00AC13B3"/>
    <w:rsid w:val="00AC1958"/>
    <w:rsid w:val="00AD0645"/>
    <w:rsid w:val="00AD0BD9"/>
    <w:rsid w:val="00AE13E1"/>
    <w:rsid w:val="00AE48B9"/>
    <w:rsid w:val="00B0458F"/>
    <w:rsid w:val="00B04754"/>
    <w:rsid w:val="00B06B12"/>
    <w:rsid w:val="00B11BB4"/>
    <w:rsid w:val="00B314C7"/>
    <w:rsid w:val="00B348EA"/>
    <w:rsid w:val="00B373DB"/>
    <w:rsid w:val="00B52ABB"/>
    <w:rsid w:val="00B54ACB"/>
    <w:rsid w:val="00B6672D"/>
    <w:rsid w:val="00B951FD"/>
    <w:rsid w:val="00B978A2"/>
    <w:rsid w:val="00BA6343"/>
    <w:rsid w:val="00BC04FC"/>
    <w:rsid w:val="00BC2CE8"/>
    <w:rsid w:val="00BE0CDD"/>
    <w:rsid w:val="00BE3C46"/>
    <w:rsid w:val="00BE5D12"/>
    <w:rsid w:val="00BF35D0"/>
    <w:rsid w:val="00C22270"/>
    <w:rsid w:val="00C235A6"/>
    <w:rsid w:val="00C35063"/>
    <w:rsid w:val="00C4281A"/>
    <w:rsid w:val="00C60CDF"/>
    <w:rsid w:val="00C65C47"/>
    <w:rsid w:val="00C87742"/>
    <w:rsid w:val="00CB0EDD"/>
    <w:rsid w:val="00CB7EB9"/>
    <w:rsid w:val="00CD58ED"/>
    <w:rsid w:val="00CD5F8C"/>
    <w:rsid w:val="00D20DBD"/>
    <w:rsid w:val="00D2261D"/>
    <w:rsid w:val="00D22CC3"/>
    <w:rsid w:val="00D23BCA"/>
    <w:rsid w:val="00D51E93"/>
    <w:rsid w:val="00D53660"/>
    <w:rsid w:val="00D540A4"/>
    <w:rsid w:val="00D670B5"/>
    <w:rsid w:val="00D805CE"/>
    <w:rsid w:val="00D87C00"/>
    <w:rsid w:val="00D907CD"/>
    <w:rsid w:val="00D92DA5"/>
    <w:rsid w:val="00D96D74"/>
    <w:rsid w:val="00DC7AAE"/>
    <w:rsid w:val="00DD0A60"/>
    <w:rsid w:val="00DD205A"/>
    <w:rsid w:val="00DE237F"/>
    <w:rsid w:val="00DE5271"/>
    <w:rsid w:val="00DE6424"/>
    <w:rsid w:val="00DF5EE8"/>
    <w:rsid w:val="00E103BA"/>
    <w:rsid w:val="00E12F05"/>
    <w:rsid w:val="00E31758"/>
    <w:rsid w:val="00E51A9E"/>
    <w:rsid w:val="00E87B27"/>
    <w:rsid w:val="00E963BA"/>
    <w:rsid w:val="00EA347A"/>
    <w:rsid w:val="00EB0F2D"/>
    <w:rsid w:val="00EC09D4"/>
    <w:rsid w:val="00ED6120"/>
    <w:rsid w:val="00ED7C31"/>
    <w:rsid w:val="00EE04C5"/>
    <w:rsid w:val="00EE4FA7"/>
    <w:rsid w:val="00F0331B"/>
    <w:rsid w:val="00F03A56"/>
    <w:rsid w:val="00F13425"/>
    <w:rsid w:val="00F22C93"/>
    <w:rsid w:val="00F37994"/>
    <w:rsid w:val="00F41A19"/>
    <w:rsid w:val="00F71F24"/>
    <w:rsid w:val="00F72515"/>
    <w:rsid w:val="00F83EF0"/>
    <w:rsid w:val="00F84124"/>
    <w:rsid w:val="00F96323"/>
    <w:rsid w:val="00F96A78"/>
    <w:rsid w:val="00FB45A2"/>
    <w:rsid w:val="00FC0A7A"/>
    <w:rsid w:val="00FD734E"/>
    <w:rsid w:val="00FE7939"/>
    <w:rsid w:val="00FF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7A410-3CF4-4D56-A37E-DDDF7ECAE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A9566-2607-490C-9DB1-7422192F0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148784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125</cp:revision>
  <cp:lastPrinted>2019-02-11T04:11:00Z</cp:lastPrinted>
  <dcterms:created xsi:type="dcterms:W3CDTF">2017-01-23T13:35:00Z</dcterms:created>
  <dcterms:modified xsi:type="dcterms:W3CDTF">2021-01-22T02:08:00Z</dcterms:modified>
</cp:coreProperties>
</file>